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3CC55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ДОГОВОР </w:t>
      </w:r>
      <w:r w:rsidR="006C6865"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НА ОКАЗАНИЕ УСЛУГ </w:t>
      </w: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№ </w:t>
      </w:r>
      <w:r w:rsidR="006C6865">
        <w:rPr>
          <w:rFonts w:ascii="Times New Roman" w:eastAsia="Times New Roman" w:hAnsi="Times New Roman"/>
          <w:b/>
          <w:sz w:val="26"/>
          <w:szCs w:val="26"/>
          <w:lang w:eastAsia="ru-RU"/>
        </w:rPr>
        <w:t>__</w:t>
      </w: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___</w:t>
      </w:r>
    </w:p>
    <w:p w14:paraId="27429B7E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4153F69B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D287D3D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г. Душанбе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  <w:t>«____» ____________ 20___ г.</w:t>
      </w:r>
    </w:p>
    <w:p w14:paraId="25595A57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FEB7286" w14:textId="77777777" w:rsidR="00F11319" w:rsidRPr="00B56092" w:rsidRDefault="006C6865" w:rsidP="00381ADD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81ADD">
        <w:rPr>
          <w:rFonts w:ascii="Times New Roman" w:eastAsia="Times New Roman" w:hAnsi="Times New Roman"/>
          <w:b/>
          <w:sz w:val="26"/>
          <w:szCs w:val="26"/>
          <w:lang w:eastAsia="ru-RU"/>
        </w:rPr>
        <w:t>ОАО «</w:t>
      </w:r>
      <w:proofErr w:type="spellStart"/>
      <w:r w:rsidRPr="00381ADD">
        <w:rPr>
          <w:rFonts w:ascii="Times New Roman" w:eastAsia="Times New Roman" w:hAnsi="Times New Roman"/>
          <w:b/>
          <w:sz w:val="26"/>
          <w:szCs w:val="26"/>
          <w:lang w:eastAsia="ru-RU"/>
        </w:rPr>
        <w:t>Сангтудинская</w:t>
      </w:r>
      <w:proofErr w:type="spellEnd"/>
      <w:r w:rsidRPr="00381ADD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ГЭС-1»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именуемое в дальнейшем </w:t>
      </w:r>
      <w:r w:rsidR="00F11319" w:rsidRPr="00381ADD">
        <w:rPr>
          <w:rFonts w:ascii="Times New Roman" w:eastAsia="Times New Roman" w:hAnsi="Times New Roman"/>
          <w:b/>
          <w:sz w:val="26"/>
          <w:szCs w:val="26"/>
          <w:lang w:eastAsia="ru-RU"/>
        </w:rPr>
        <w:t>«Заказчик»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="00381ADD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381ADD" w:rsidRPr="00381ADD">
        <w:rPr>
          <w:rFonts w:ascii="Times New Roman" w:eastAsia="Times New Roman" w:hAnsi="Times New Roman"/>
          <w:sz w:val="26"/>
          <w:szCs w:val="26"/>
          <w:lang w:eastAsia="ru-RU"/>
        </w:rPr>
        <w:t>________</w:t>
      </w:r>
      <w:r w:rsidR="00381ADD">
        <w:rPr>
          <w:rFonts w:ascii="Times New Roman" w:eastAsia="Times New Roman" w:hAnsi="Times New Roman"/>
          <w:sz w:val="26"/>
          <w:szCs w:val="26"/>
          <w:lang w:eastAsia="ru-RU"/>
        </w:rPr>
        <w:t>__________________</w:t>
      </w:r>
      <w:r w:rsidR="00381ADD" w:rsidRPr="00381ADD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именуемое в дальнейшем </w:t>
      </w:r>
      <w:r w:rsidR="00F11319" w:rsidRPr="00381ADD">
        <w:rPr>
          <w:rFonts w:ascii="Times New Roman" w:eastAsia="Times New Roman" w:hAnsi="Times New Roman"/>
          <w:b/>
          <w:sz w:val="26"/>
          <w:szCs w:val="26"/>
          <w:lang w:eastAsia="ru-RU"/>
        </w:rPr>
        <w:t>«Исполнитель»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в лице _________________________,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действующего на основании 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>___________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с другой стороны, 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>при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совместно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>м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 xml:space="preserve">упоминании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именуемые «Стороны», а по отдельности «Сторона», заключили настоящий договор 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далее по тексту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 xml:space="preserve"> -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«Договор»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, о нижеследующем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14:paraId="3695845A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1034C56" w14:textId="77777777" w:rsidR="00F11319" w:rsidRPr="00B56092" w:rsidRDefault="00F11319" w:rsidP="00095210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ПРЕДМЕТ ДОГОВОРА</w:t>
      </w:r>
      <w:r w:rsidR="00095210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16943857" w14:textId="77777777" w:rsidR="00F11319" w:rsidRPr="00B56092" w:rsidRDefault="00F11319" w:rsidP="00095210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_(</w:t>
      </w:r>
      <w:proofErr w:type="gram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далее – 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Услуги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) в соответствии с Техническим заданием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 xml:space="preserve"> №____ от ________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(Приложении № 1 к Договору), являющемся неотъемлемой частью Договора.</w:t>
      </w:r>
    </w:p>
    <w:p w14:paraId="4F4224D1" w14:textId="77777777" w:rsidR="00F11319" w:rsidRDefault="00F11319" w:rsidP="00095210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Услуги должны быть оказаны в соответствии с требованиями нормативной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 xml:space="preserve"> технической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документации и международными стандартами, действующими на территории Республики Таджикистан.</w:t>
      </w:r>
    </w:p>
    <w:p w14:paraId="378B3D25" w14:textId="77777777" w:rsidR="00095210" w:rsidRPr="00095210" w:rsidRDefault="00095210" w:rsidP="00095210">
      <w:pPr>
        <w:pStyle w:val="19"/>
        <w:numPr>
          <w:ilvl w:val="1"/>
          <w:numId w:val="10"/>
        </w:numPr>
        <w:spacing w:before="0" w:after="0" w:line="259" w:lineRule="exact"/>
        <w:ind w:left="567" w:right="40" w:hanging="567"/>
        <w:rPr>
          <w:rFonts w:eastAsia="Calibri"/>
          <w:color w:val="000000"/>
          <w:sz w:val="24"/>
          <w:szCs w:val="24"/>
          <w:shd w:val="clear" w:color="auto" w:fill="FFFFFF"/>
          <w:lang w:eastAsia="ru-RU" w:bidi="ru-RU"/>
        </w:rPr>
      </w:pPr>
      <w:r w:rsidRPr="00044A7F">
        <w:rPr>
          <w:sz w:val="26"/>
          <w:szCs w:val="26"/>
        </w:rPr>
        <w:t>И</w:t>
      </w:r>
      <w:r>
        <w:rPr>
          <w:sz w:val="26"/>
          <w:szCs w:val="26"/>
        </w:rPr>
        <w:t xml:space="preserve">сполнитель </w:t>
      </w:r>
      <w:r w:rsidRPr="00044A7F">
        <w:rPr>
          <w:sz w:val="26"/>
          <w:szCs w:val="26"/>
        </w:rPr>
        <w:t xml:space="preserve">гарантирует наличие у него всех необходимых разрешительных документов на </w:t>
      </w:r>
      <w:r>
        <w:rPr>
          <w:sz w:val="26"/>
          <w:szCs w:val="26"/>
        </w:rPr>
        <w:t>оказание Услуг</w:t>
      </w:r>
      <w:r w:rsidRPr="00044A7F">
        <w:rPr>
          <w:sz w:val="26"/>
          <w:szCs w:val="26"/>
        </w:rPr>
        <w:t xml:space="preserve"> по</w:t>
      </w:r>
      <w:r>
        <w:rPr>
          <w:sz w:val="26"/>
          <w:szCs w:val="26"/>
        </w:rPr>
        <w:t xml:space="preserve"> Договору.</w:t>
      </w:r>
    </w:p>
    <w:p w14:paraId="73B57866" w14:textId="77777777" w:rsidR="006B0A94" w:rsidRPr="0025558D" w:rsidRDefault="006B0A94" w:rsidP="00095210">
      <w:pPr>
        <w:pStyle w:val="19"/>
        <w:numPr>
          <w:ilvl w:val="1"/>
          <w:numId w:val="10"/>
        </w:numPr>
        <w:spacing w:before="0" w:after="0" w:line="259" w:lineRule="exact"/>
        <w:ind w:left="567" w:right="40" w:hanging="567"/>
        <w:rPr>
          <w:rStyle w:val="1"/>
          <w:rFonts w:eastAsia="Calibri"/>
          <w:sz w:val="26"/>
          <w:szCs w:val="26"/>
        </w:rPr>
      </w:pPr>
      <w:r w:rsidRPr="0025558D">
        <w:rPr>
          <w:rStyle w:val="1"/>
          <w:rFonts w:eastAsia="Calibri"/>
          <w:sz w:val="26"/>
          <w:szCs w:val="26"/>
        </w:rPr>
        <w:t xml:space="preserve">Место </w:t>
      </w:r>
      <w:r w:rsidR="00916478">
        <w:rPr>
          <w:rStyle w:val="1"/>
          <w:rFonts w:eastAsia="Calibri"/>
          <w:sz w:val="26"/>
          <w:szCs w:val="26"/>
        </w:rPr>
        <w:t>оказания У</w:t>
      </w:r>
      <w:r w:rsidRPr="0025558D">
        <w:rPr>
          <w:rStyle w:val="1"/>
          <w:rFonts w:eastAsia="Calibri"/>
          <w:sz w:val="26"/>
          <w:szCs w:val="26"/>
        </w:rPr>
        <w:t>слуг: ______________________________________________.</w:t>
      </w:r>
    </w:p>
    <w:p w14:paraId="13D8D798" w14:textId="77777777" w:rsidR="00F61F10" w:rsidRDefault="00916478" w:rsidP="00F61F10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Сроки оказания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="00F61F10">
        <w:rPr>
          <w:rFonts w:ascii="Times New Roman" w:eastAsia="Times New Roman" w:hAnsi="Times New Roman"/>
          <w:sz w:val="26"/>
          <w:szCs w:val="26"/>
          <w:lang w:eastAsia="ru-RU"/>
        </w:rPr>
        <w:t>слуг:_</w:t>
      </w:r>
      <w:proofErr w:type="gramEnd"/>
      <w:r w:rsidR="00F61F10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______________________________________________.</w:t>
      </w:r>
    </w:p>
    <w:p w14:paraId="00D3A37C" w14:textId="77777777" w:rsidR="00F11319" w:rsidRPr="00F61F10" w:rsidRDefault="00F11319" w:rsidP="00D0183D">
      <w:pPr>
        <w:spacing w:before="0" w:beforeAutospacing="0" w:after="0" w:afterAutospacing="0"/>
        <w:ind w:left="567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61F10">
        <w:rPr>
          <w:rFonts w:ascii="Times New Roman" w:eastAsia="Times New Roman" w:hAnsi="Times New Roman"/>
          <w:sz w:val="26"/>
          <w:szCs w:val="26"/>
          <w:lang w:eastAsia="ru-RU"/>
        </w:rPr>
        <w:t xml:space="preserve">В случае задержки по вине Заказчика сроков оказания </w:t>
      </w:r>
      <w:r w:rsidR="00916478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F61F10">
        <w:rPr>
          <w:rFonts w:ascii="Times New Roman" w:eastAsia="Times New Roman" w:hAnsi="Times New Roman"/>
          <w:sz w:val="26"/>
          <w:szCs w:val="26"/>
          <w:lang w:eastAsia="ru-RU"/>
        </w:rPr>
        <w:t>слуг сроки могут быть увеличены Исполнителем на срок задержки без наступления ответственности.</w:t>
      </w:r>
    </w:p>
    <w:p w14:paraId="5233878A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1DE39B84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ПРАВА И ОБЯЗАННОСТИ СТОРОН</w:t>
      </w:r>
      <w:r w:rsidR="00095210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3FD1E8DA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Исполнитель обязуется:</w:t>
      </w:r>
    </w:p>
    <w:p w14:paraId="72DEBB20" w14:textId="77777777" w:rsidR="00F11319" w:rsidRDefault="0006363E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="007029E3">
        <w:rPr>
          <w:rFonts w:ascii="Times New Roman" w:eastAsia="Times New Roman" w:hAnsi="Times New Roman"/>
          <w:sz w:val="26"/>
          <w:szCs w:val="26"/>
          <w:lang w:eastAsia="ru-RU"/>
        </w:rPr>
        <w:t xml:space="preserve">воими силами или с письменного разрешения Заказчика с </w:t>
      </w:r>
      <w:r w:rsidR="00095210">
        <w:rPr>
          <w:rFonts w:ascii="Times New Roman" w:eastAsia="Times New Roman" w:hAnsi="Times New Roman"/>
          <w:sz w:val="26"/>
          <w:szCs w:val="26"/>
          <w:lang w:eastAsia="ru-RU"/>
        </w:rPr>
        <w:t>привлечением</w:t>
      </w:r>
      <w:r w:rsidR="00F815DB">
        <w:rPr>
          <w:rFonts w:ascii="Times New Roman" w:eastAsia="Times New Roman" w:hAnsi="Times New Roman"/>
          <w:sz w:val="26"/>
          <w:szCs w:val="26"/>
          <w:lang w:eastAsia="ru-RU"/>
        </w:rPr>
        <w:t xml:space="preserve"> третьих </w:t>
      </w:r>
      <w:proofErr w:type="gramStart"/>
      <w:r w:rsidR="00F815DB">
        <w:rPr>
          <w:rFonts w:ascii="Times New Roman" w:eastAsia="Times New Roman" w:hAnsi="Times New Roman"/>
          <w:sz w:val="26"/>
          <w:szCs w:val="26"/>
          <w:lang w:eastAsia="ru-RU"/>
        </w:rPr>
        <w:t>лиц</w:t>
      </w:r>
      <w:proofErr w:type="gramEnd"/>
      <w:r w:rsidR="00F815DB">
        <w:rPr>
          <w:rFonts w:ascii="Times New Roman" w:eastAsia="Times New Roman" w:hAnsi="Times New Roman"/>
          <w:sz w:val="26"/>
          <w:szCs w:val="26"/>
          <w:lang w:eastAsia="ru-RU"/>
        </w:rPr>
        <w:t xml:space="preserve"> отвечающих </w:t>
      </w:r>
      <w:r w:rsidR="00095210">
        <w:rPr>
          <w:rFonts w:ascii="Times New Roman" w:eastAsia="Times New Roman" w:hAnsi="Times New Roman"/>
          <w:sz w:val="26"/>
          <w:szCs w:val="26"/>
          <w:lang w:eastAsia="ru-RU"/>
        </w:rPr>
        <w:t>квалифи</w:t>
      </w:r>
      <w:r w:rsidR="00F815DB">
        <w:rPr>
          <w:rFonts w:ascii="Times New Roman" w:eastAsia="Times New Roman" w:hAnsi="Times New Roman"/>
          <w:sz w:val="26"/>
          <w:szCs w:val="26"/>
          <w:lang w:eastAsia="ru-RU"/>
        </w:rPr>
        <w:t>кационным требованиям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Заказчика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качественно и своевременно в соответствии с условиями Договора, Техническим заданием, действующими нормативными </w:t>
      </w:r>
      <w:r w:rsidR="0025558D">
        <w:rPr>
          <w:rFonts w:ascii="Times New Roman" w:eastAsia="Times New Roman" w:hAnsi="Times New Roman"/>
          <w:sz w:val="26"/>
          <w:szCs w:val="26"/>
          <w:lang w:eastAsia="ru-RU"/>
        </w:rPr>
        <w:t xml:space="preserve">техническими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документами и стандартами РТ оказать услуги.</w:t>
      </w:r>
      <w:r w:rsidRPr="0006363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 этом, в</w:t>
      </w:r>
      <w:r w:rsidRPr="00625BEA">
        <w:rPr>
          <w:rFonts w:ascii="Times New Roman" w:hAnsi="Times New Roman"/>
          <w:sz w:val="26"/>
          <w:szCs w:val="26"/>
        </w:rPr>
        <w:t xml:space="preserve"> случае наличия противоречий</w:t>
      </w:r>
      <w:r>
        <w:rPr>
          <w:rFonts w:ascii="Times New Roman" w:hAnsi="Times New Roman"/>
          <w:sz w:val="26"/>
          <w:szCs w:val="26"/>
        </w:rPr>
        <w:t xml:space="preserve"> между условиями Договора и Технического задания,</w:t>
      </w:r>
      <w:r w:rsidRPr="00625BEA">
        <w:rPr>
          <w:rFonts w:ascii="Times New Roman" w:hAnsi="Times New Roman"/>
          <w:sz w:val="26"/>
          <w:szCs w:val="26"/>
        </w:rPr>
        <w:t xml:space="preserve"> положениям </w:t>
      </w:r>
      <w:r>
        <w:rPr>
          <w:rFonts w:ascii="Times New Roman" w:hAnsi="Times New Roman"/>
          <w:sz w:val="26"/>
          <w:szCs w:val="26"/>
        </w:rPr>
        <w:t>Т</w:t>
      </w:r>
      <w:r w:rsidRPr="00625BEA">
        <w:rPr>
          <w:rFonts w:ascii="Times New Roman" w:hAnsi="Times New Roman"/>
          <w:sz w:val="26"/>
          <w:szCs w:val="26"/>
        </w:rPr>
        <w:t>ехнического задания отдаётся приорите</w:t>
      </w:r>
      <w:r>
        <w:rPr>
          <w:rFonts w:ascii="Times New Roman" w:hAnsi="Times New Roman"/>
          <w:sz w:val="26"/>
          <w:szCs w:val="26"/>
        </w:rPr>
        <w:t>т.</w:t>
      </w:r>
    </w:p>
    <w:p w14:paraId="65BDA2D9" w14:textId="0931E9BC" w:rsidR="006B0A94" w:rsidRPr="00F815DB" w:rsidRDefault="00F815DB" w:rsidP="00F815DB">
      <w:pPr>
        <w:numPr>
          <w:ilvl w:val="2"/>
          <w:numId w:val="10"/>
        </w:numPr>
        <w:tabs>
          <w:tab w:val="left" w:pos="567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1003F">
        <w:rPr>
          <w:rFonts w:ascii="Times New Roman" w:hAnsi="Times New Roman"/>
          <w:sz w:val="26"/>
          <w:szCs w:val="26"/>
        </w:rPr>
        <w:t xml:space="preserve">К началу </w:t>
      </w:r>
      <w:r>
        <w:rPr>
          <w:rFonts w:ascii="Times New Roman" w:hAnsi="Times New Roman"/>
          <w:sz w:val="26"/>
          <w:szCs w:val="26"/>
        </w:rPr>
        <w:t>оказания Услуг</w:t>
      </w:r>
      <w:r w:rsidRPr="00A1003F">
        <w:rPr>
          <w:rFonts w:ascii="Times New Roman" w:hAnsi="Times New Roman"/>
          <w:sz w:val="26"/>
          <w:szCs w:val="26"/>
        </w:rPr>
        <w:t xml:space="preserve"> по </w:t>
      </w:r>
      <w:r>
        <w:rPr>
          <w:rFonts w:ascii="Times New Roman" w:hAnsi="Times New Roman"/>
          <w:sz w:val="26"/>
          <w:szCs w:val="26"/>
        </w:rPr>
        <w:t>Д</w:t>
      </w:r>
      <w:r w:rsidRPr="00A1003F">
        <w:rPr>
          <w:rFonts w:ascii="Times New Roman" w:hAnsi="Times New Roman"/>
          <w:sz w:val="26"/>
          <w:szCs w:val="26"/>
        </w:rPr>
        <w:t>оговору приобрести все необходимые разрешительные документы</w:t>
      </w:r>
      <w:r w:rsidR="006B0A94" w:rsidRPr="00F815DB">
        <w:rPr>
          <w:rFonts w:ascii="Times New Roman" w:hAnsi="Times New Roman"/>
          <w:sz w:val="26"/>
          <w:szCs w:val="26"/>
        </w:rPr>
        <w:t xml:space="preserve">. </w:t>
      </w:r>
    </w:p>
    <w:p w14:paraId="371D5226" w14:textId="77777777" w:rsidR="00F11319" w:rsidRDefault="00F1131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7AE5442F" w14:textId="77777777" w:rsidR="00663C4C" w:rsidRPr="00B56092" w:rsidRDefault="00663C4C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Устранять все недостатки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в сроки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озвученные Заказчиком за свой счет.</w:t>
      </w:r>
    </w:p>
    <w:p w14:paraId="4875AABF" w14:textId="77777777" w:rsidR="00F11319" w:rsidRPr="00B56092" w:rsidRDefault="00F1131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65243BF9" w14:textId="77777777" w:rsidR="00F11319" w:rsidRPr="00B56092" w:rsidRDefault="00F1131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Не разглашать </w:t>
      </w:r>
      <w:r w:rsidR="0025558D">
        <w:rPr>
          <w:rFonts w:ascii="Times New Roman" w:eastAsia="Times New Roman" w:hAnsi="Times New Roman"/>
          <w:sz w:val="26"/>
          <w:szCs w:val="26"/>
          <w:lang w:eastAsia="ru-RU"/>
        </w:rPr>
        <w:t xml:space="preserve">факты,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информацию и данные, предоставленные Заказчиком </w:t>
      </w:r>
      <w:r w:rsidR="0025558D">
        <w:rPr>
          <w:rFonts w:ascii="Times New Roman" w:eastAsia="Times New Roman" w:hAnsi="Times New Roman"/>
          <w:sz w:val="26"/>
          <w:szCs w:val="26"/>
          <w:lang w:eastAsia="ru-RU"/>
        </w:rPr>
        <w:t xml:space="preserve">или ставшие известными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</w:t>
      </w:r>
      <w:r w:rsidR="0025558D">
        <w:rPr>
          <w:rFonts w:ascii="Times New Roman" w:eastAsia="Times New Roman" w:hAnsi="Times New Roman"/>
          <w:sz w:val="26"/>
          <w:szCs w:val="26"/>
          <w:lang w:eastAsia="ru-RU"/>
        </w:rPr>
        <w:t xml:space="preserve"> его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расторжение и возмещение Исполнителем Заказчику </w:t>
      </w:r>
      <w:r w:rsidR="0025558D">
        <w:rPr>
          <w:rFonts w:ascii="Times New Roman" w:eastAsia="Times New Roman" w:hAnsi="Times New Roman"/>
          <w:sz w:val="26"/>
          <w:szCs w:val="26"/>
          <w:lang w:eastAsia="ru-RU"/>
        </w:rPr>
        <w:t>убытков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полном объеме, нанесенного в связи с таким раскрытием.</w:t>
      </w:r>
    </w:p>
    <w:p w14:paraId="3A1DB073" w14:textId="77777777" w:rsidR="00CC6E00" w:rsidRDefault="001C1D5E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Сообщать Заказчику по его требованию все сведения о ходе оказания Услуг.</w:t>
      </w:r>
      <w:r w:rsidR="00A62133">
        <w:rPr>
          <w:rFonts w:ascii="Times New Roman" w:hAnsi="Times New Roman"/>
          <w:sz w:val="26"/>
          <w:szCs w:val="26"/>
        </w:rPr>
        <w:t xml:space="preserve">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20070252" w14:textId="77777777" w:rsidR="00F11319" w:rsidRDefault="001C1D5E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Немедленно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проинформировать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Заказчик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об обстоятельствах, препятствующих своевременному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и качественному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5558D">
        <w:rPr>
          <w:rFonts w:ascii="Times New Roman" w:eastAsia="Times New Roman" w:hAnsi="Times New Roman"/>
          <w:sz w:val="26"/>
          <w:szCs w:val="26"/>
          <w:lang w:eastAsia="ru-RU"/>
        </w:rPr>
        <w:t>оказанию Услуг по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</w:t>
      </w:r>
      <w:r w:rsidR="0025558D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а также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мерах, необходимых в этой связи, для принятия и осуществления Исполнителем.</w:t>
      </w:r>
    </w:p>
    <w:p w14:paraId="47F0D5C3" w14:textId="77777777" w:rsidR="001C1D5E" w:rsidRDefault="00B1177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На момент сдачи приемки оказанных Услуг</w:t>
      </w:r>
      <w:r w:rsidR="001C1D5E">
        <w:rPr>
          <w:rFonts w:ascii="Times New Roman" w:eastAsia="Times New Roman" w:hAnsi="Times New Roman"/>
          <w:sz w:val="26"/>
          <w:szCs w:val="26"/>
          <w:lang w:eastAsia="ru-RU"/>
        </w:rPr>
        <w:t xml:space="preserve"> передать Заказчику всю необходимую документации, а также оказывать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C1D5E">
        <w:rPr>
          <w:rFonts w:ascii="Times New Roman" w:eastAsia="Times New Roman" w:hAnsi="Times New Roman"/>
          <w:sz w:val="26"/>
          <w:szCs w:val="26"/>
          <w:lang w:eastAsia="ru-RU"/>
        </w:rPr>
        <w:t xml:space="preserve">необходимую консультационную и иную поддержку для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полноценного </w:t>
      </w:r>
      <w:r w:rsidR="001C1D5E">
        <w:rPr>
          <w:rFonts w:ascii="Times New Roman" w:eastAsia="Times New Roman" w:hAnsi="Times New Roman"/>
          <w:sz w:val="26"/>
          <w:szCs w:val="26"/>
          <w:lang w:eastAsia="ru-RU"/>
        </w:rPr>
        <w:t>пользования результатом оказанных Услуг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Заказчиком.</w:t>
      </w:r>
      <w:r w:rsidR="001C1D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7D4568BC" w14:textId="77777777" w:rsidR="00F815DB" w:rsidRPr="00B56092" w:rsidRDefault="00F815DB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 случае оказания Услуг на территории Заказчика д</w:t>
      </w:r>
      <w:r w:rsidRPr="00A1003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овести до сведения своих работников и иных лиц, Экологическую политику принятую Заказчиком и размещенную на его корпоративном сайте по ссылке:</w:t>
      </w:r>
      <w:hyperlink w:history="1"/>
      <w:r>
        <w:rPr>
          <w:rFonts w:ascii="Times New Roman" w:hAnsi="Times New Roman"/>
          <w:color w:val="000000" w:themeColor="text1"/>
          <w:sz w:val="26"/>
          <w:u w:val="single"/>
        </w:rPr>
        <w:t xml:space="preserve"> </w:t>
      </w:r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http://</w:t>
      </w:r>
      <w:r w:rsidRPr="00D4480D">
        <w:rPr>
          <w:rFonts w:ascii="Times New Roman" w:hAnsi="Times New Roman"/>
          <w:color w:val="000000" w:themeColor="text1"/>
          <w:sz w:val="26"/>
          <w:u w:val="single"/>
        </w:rPr>
        <w:t>sangtuda.com</w:t>
      </w:r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/</w:t>
      </w:r>
      <w:proofErr w:type="spellStart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ru</w:t>
      </w:r>
      <w:proofErr w:type="spellEnd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/</w:t>
      </w:r>
      <w:proofErr w:type="spellStart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purchases</w:t>
      </w:r>
      <w:proofErr w:type="spellEnd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/</w:t>
      </w:r>
      <w:proofErr w:type="spellStart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zakonodatelnye</w:t>
      </w:r>
      <w:proofErr w:type="spellEnd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-i-</w:t>
      </w:r>
      <w:proofErr w:type="spellStart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normativno</w:t>
      </w:r>
      <w:proofErr w:type="spellEnd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-</w:t>
      </w:r>
      <w:proofErr w:type="spellStart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pravovye-akty</w:t>
      </w:r>
      <w:proofErr w:type="spellEnd"/>
      <w:r w:rsidR="00962DE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При оказании Услуг </w:t>
      </w:r>
      <w:r w:rsidRPr="00A1003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 </w:t>
      </w:r>
      <w:r w:rsidR="00962DE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</w:t>
      </w:r>
      <w:r w:rsidRPr="00A1003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</w:t>
      </w:r>
      <w:r w:rsidR="00962DE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6ACFFEC3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Исполнитель имеет право:</w:t>
      </w:r>
    </w:p>
    <w:p w14:paraId="486D7274" w14:textId="77777777" w:rsidR="00F11319" w:rsidRPr="00B56092" w:rsidRDefault="00F1131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Самостоятельно определять специалистов для оказания </w:t>
      </w:r>
      <w:r w:rsidR="007029E3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слуг.</w:t>
      </w:r>
    </w:p>
    <w:p w14:paraId="29CCB079" w14:textId="77777777" w:rsidR="00F11319" w:rsidRDefault="00F1131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Досрочно оказать Услуги.</w:t>
      </w:r>
    </w:p>
    <w:p w14:paraId="2C9ACDC0" w14:textId="77777777" w:rsidR="00B11779" w:rsidRPr="00B56092" w:rsidRDefault="00B1177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Требовать своевременной оплаты за оказанные и принятые Заказчиком Услуги.</w:t>
      </w:r>
    </w:p>
    <w:p w14:paraId="49D416A4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обязуется: </w:t>
      </w:r>
    </w:p>
    <w:p w14:paraId="68756DE3" w14:textId="77777777" w:rsidR="00F11319" w:rsidRPr="00B56092" w:rsidRDefault="00F11319" w:rsidP="00381ADD">
      <w:pPr>
        <w:numPr>
          <w:ilvl w:val="2"/>
          <w:numId w:val="10"/>
        </w:numPr>
        <w:tabs>
          <w:tab w:val="left" w:pos="851"/>
        </w:tabs>
        <w:spacing w:before="0" w:beforeAutospacing="0" w:after="0" w:afterAutospacing="0"/>
        <w:ind w:left="851" w:hanging="851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Осуществить оплату в соответствии с </w:t>
      </w:r>
      <w:proofErr w:type="gram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условиями </w:t>
      </w:r>
      <w:r w:rsidR="007029E3">
        <w:rPr>
          <w:rFonts w:ascii="Times New Roman" w:eastAsia="Times New Roman" w:hAnsi="Times New Roman"/>
          <w:sz w:val="26"/>
          <w:szCs w:val="26"/>
          <w:lang w:eastAsia="ru-RU"/>
        </w:rPr>
        <w:t>Раздела</w:t>
      </w:r>
      <w:proofErr w:type="gramEnd"/>
      <w:r w:rsidR="007029E3">
        <w:rPr>
          <w:rFonts w:ascii="Times New Roman" w:eastAsia="Times New Roman" w:hAnsi="Times New Roman"/>
          <w:sz w:val="26"/>
          <w:szCs w:val="26"/>
          <w:lang w:eastAsia="ru-RU"/>
        </w:rPr>
        <w:t xml:space="preserve"> 5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Договора.</w:t>
      </w:r>
    </w:p>
    <w:p w14:paraId="7C059546" w14:textId="77777777" w:rsidR="00F11319" w:rsidRPr="00B56092" w:rsidRDefault="00F11319" w:rsidP="00381ADD">
      <w:pPr>
        <w:numPr>
          <w:ilvl w:val="2"/>
          <w:numId w:val="10"/>
        </w:numPr>
        <w:tabs>
          <w:tab w:val="left" w:pos="567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Обеспечить предоставление Исполнителю всей необходимой документации</w:t>
      </w:r>
      <w:r w:rsidR="007029E3">
        <w:rPr>
          <w:rFonts w:ascii="Times New Roman" w:eastAsia="Times New Roman" w:hAnsi="Times New Roman"/>
          <w:sz w:val="26"/>
          <w:szCs w:val="26"/>
          <w:lang w:eastAsia="ru-RU"/>
        </w:rPr>
        <w:t xml:space="preserve"> и/или иной информации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оказания </w:t>
      </w:r>
      <w:r w:rsidR="007029E3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слуг, в объеме указанном в Техническом задании (Приложение № 1 к Договору).</w:t>
      </w:r>
    </w:p>
    <w:p w14:paraId="7D3C8946" w14:textId="77777777" w:rsidR="00F11319" w:rsidRPr="00B56092" w:rsidRDefault="00F11319" w:rsidP="00381ADD">
      <w:pPr>
        <w:numPr>
          <w:ilvl w:val="2"/>
          <w:numId w:val="10"/>
        </w:numPr>
        <w:tabs>
          <w:tab w:val="left" w:pos="567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</w:t>
      </w:r>
      <w:r w:rsidR="00B11779">
        <w:rPr>
          <w:rFonts w:ascii="Times New Roman" w:eastAsia="Times New Roman" w:hAnsi="Times New Roman"/>
          <w:sz w:val="26"/>
          <w:szCs w:val="26"/>
          <w:lang w:eastAsia="ru-RU"/>
        </w:rPr>
        <w:t xml:space="preserve">их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подписания.</w:t>
      </w:r>
    </w:p>
    <w:p w14:paraId="166B4389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Заказчик имеет право:</w:t>
      </w:r>
    </w:p>
    <w:p w14:paraId="2C0A910C" w14:textId="77777777" w:rsidR="00F11319" w:rsidRPr="00B56092" w:rsidRDefault="00F1131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2C6B4EA1" w14:textId="77777777" w:rsidR="00F11319" w:rsidRPr="00B56092" w:rsidRDefault="001F5CA7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Т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ребовать безвозмездного устранения недостатков, возникших по вине Исполнителя.</w:t>
      </w:r>
    </w:p>
    <w:p w14:paraId="2BB44517" w14:textId="77777777" w:rsidR="00F11319" w:rsidRPr="00B56092" w:rsidRDefault="00F1131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Расторгнуть Договор в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 xml:space="preserve"> одностороннем порядке в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случае, если Исполнитель не в состоянии оказать Услуги в срок</w:t>
      </w:r>
      <w:r w:rsidR="001F5CA7">
        <w:rPr>
          <w:rFonts w:ascii="Times New Roman" w:eastAsia="Times New Roman" w:hAnsi="Times New Roman"/>
          <w:sz w:val="26"/>
          <w:szCs w:val="26"/>
          <w:lang w:eastAsia="ru-RU"/>
        </w:rPr>
        <w:t>и и по качеству в соответствии с условиями Договора,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 отнесением на Исполнителя понесенных убытков и выплаты штрафных санкций, установленных Договором. В случае расторжения Договора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по указанному основанию Заказчик должен направить письменное уведомление о </w:t>
      </w:r>
      <w:r w:rsidR="001F5CA7">
        <w:rPr>
          <w:rFonts w:ascii="Times New Roman" w:eastAsia="Times New Roman" w:hAnsi="Times New Roman"/>
          <w:sz w:val="26"/>
          <w:szCs w:val="26"/>
          <w:lang w:eastAsia="ru-RU"/>
        </w:rPr>
        <w:t xml:space="preserve">соответствующем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намерении </w:t>
      </w:r>
      <w:r w:rsidR="001F5CA7">
        <w:rPr>
          <w:rFonts w:ascii="Times New Roman" w:eastAsia="Times New Roman" w:hAnsi="Times New Roman"/>
          <w:sz w:val="26"/>
          <w:szCs w:val="26"/>
          <w:lang w:eastAsia="ru-RU"/>
        </w:rPr>
        <w:t>с указанием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дня расторжения Договора. </w:t>
      </w:r>
    </w:p>
    <w:p w14:paraId="3DCB4B96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B1F973A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ПОРЯДОК СДАЧИ И ПРИЁМКИ </w:t>
      </w:r>
      <w:r w:rsidR="00C75120">
        <w:rPr>
          <w:rFonts w:ascii="Times New Roman" w:eastAsia="Times New Roman" w:hAnsi="Times New Roman"/>
          <w:b/>
          <w:sz w:val="26"/>
          <w:szCs w:val="26"/>
          <w:lang w:eastAsia="ru-RU"/>
        </w:rPr>
        <w:t>УСЛУГ.</w:t>
      </w:r>
    </w:p>
    <w:p w14:paraId="45F96ED3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После оказания 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слуг Исполнитель направляет Заказчику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 xml:space="preserve"> подписанный со своей стороны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Акт сдачи-приемки оказанных 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слуг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 xml:space="preserve"> в двух экземплярах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0D1D7DEE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Заказчик в течение 1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>0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>десяти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) рабочих дней с даты получения Акта оказанных услуг обязан направить Исполнителю подписанный со своей стороны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 xml:space="preserve"> один его экземпляр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или мотивированный отказ от 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 xml:space="preserve">подписания акта и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приемки услуг.</w:t>
      </w:r>
      <w:r w:rsidR="00D77BA5" w:rsidRPr="00D77BA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77BA5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Приемка и оценка результатов оказанных 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="00D77BA5" w:rsidRPr="00B56092">
        <w:rPr>
          <w:rFonts w:ascii="Times New Roman" w:eastAsia="Times New Roman" w:hAnsi="Times New Roman"/>
          <w:sz w:val="26"/>
          <w:szCs w:val="26"/>
          <w:lang w:eastAsia="ru-RU"/>
        </w:rPr>
        <w:t>слуг осуществляется на основании Технического задания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 xml:space="preserve"> и условий Договора</w:t>
      </w:r>
      <w:r w:rsidR="00D77BA5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3F74CECE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В случае мотивированного отказа Заказчика от приемки оказанных 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слуг составляется акт с перечислением необходимых доработок и сроков их выполнения.</w:t>
      </w:r>
    </w:p>
    <w:p w14:paraId="7F2E8947" w14:textId="77777777" w:rsidR="00F11319" w:rsidRPr="00916478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Доработки по акту производятся Исполнителем за свой счет, в согласованные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 xml:space="preserve"> 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Заказчиком сроки, при условии, что они не выходят за пределы требований Технического задания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 xml:space="preserve"> и условий Договора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. Повторное предъявление и повторная приемка результатов оказанных услуг после проведения доработок осуществляется в порядке, установленном для </w:t>
      </w:r>
      <w:r w:rsidRPr="00916478">
        <w:rPr>
          <w:rFonts w:ascii="Times New Roman" w:eastAsia="Times New Roman" w:hAnsi="Times New Roman"/>
          <w:sz w:val="26"/>
          <w:szCs w:val="26"/>
          <w:lang w:eastAsia="ru-RU"/>
        </w:rPr>
        <w:t>первоначальной сдачи-приемки.</w:t>
      </w:r>
    </w:p>
    <w:p w14:paraId="37555DD5" w14:textId="77777777" w:rsidR="00916478" w:rsidRPr="00916478" w:rsidRDefault="00916478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16478">
        <w:rPr>
          <w:rFonts w:ascii="Times New Roman" w:hAnsi="Times New Roman"/>
          <w:color w:val="000000"/>
          <w:spacing w:val="3"/>
          <w:sz w:val="26"/>
          <w:szCs w:val="26"/>
        </w:rPr>
        <w:t xml:space="preserve">До </w:t>
      </w:r>
      <w:r>
        <w:rPr>
          <w:rFonts w:ascii="Times New Roman" w:hAnsi="Times New Roman"/>
          <w:color w:val="000000"/>
          <w:spacing w:val="3"/>
          <w:sz w:val="26"/>
          <w:szCs w:val="26"/>
        </w:rPr>
        <w:t xml:space="preserve">подписания Сторонами акта </w:t>
      </w:r>
      <w:r w:rsidRPr="00916478">
        <w:rPr>
          <w:rFonts w:ascii="Times New Roman" w:hAnsi="Times New Roman"/>
          <w:color w:val="000000"/>
          <w:spacing w:val="3"/>
          <w:sz w:val="26"/>
          <w:szCs w:val="26"/>
        </w:rPr>
        <w:t>сдачи</w:t>
      </w:r>
      <w:r>
        <w:rPr>
          <w:rFonts w:ascii="Times New Roman" w:hAnsi="Times New Roman"/>
          <w:color w:val="000000"/>
          <w:spacing w:val="3"/>
          <w:sz w:val="26"/>
          <w:szCs w:val="26"/>
        </w:rPr>
        <w:t xml:space="preserve"> – приемки Услуг</w:t>
      </w:r>
      <w:r w:rsidRPr="00916478">
        <w:rPr>
          <w:rFonts w:ascii="Times New Roman" w:hAnsi="Times New Roman"/>
          <w:color w:val="000000"/>
          <w:spacing w:val="3"/>
          <w:sz w:val="26"/>
          <w:szCs w:val="26"/>
        </w:rPr>
        <w:t xml:space="preserve"> Исполнитель несет ответственность за риск случайного уничтожения и повреждения</w:t>
      </w:r>
      <w:r>
        <w:rPr>
          <w:rFonts w:ascii="Times New Roman" w:hAnsi="Times New Roman"/>
          <w:color w:val="000000"/>
          <w:spacing w:val="3"/>
          <w:sz w:val="26"/>
          <w:szCs w:val="26"/>
        </w:rPr>
        <w:t xml:space="preserve"> результата оказываемых Услуг.</w:t>
      </w:r>
    </w:p>
    <w:p w14:paraId="60FD83BA" w14:textId="50A2FB2E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Все права на результаты оказанных Исполнителем 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слуг для целей, отличных от выполнения обязательств по Договору</w:t>
      </w:r>
      <w:r w:rsidR="003F0181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без письменного согласия Заказчика. </w:t>
      </w:r>
    </w:p>
    <w:p w14:paraId="78B35E1E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42EA627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ОБЩАЯ СТОИМОСТЬ ДОГОВОРА И ПОРЯДОК РАСЧЕТОВ</w:t>
      </w:r>
      <w:r w:rsidR="00C75120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5CA8E661" w14:textId="77777777" w:rsidR="00F11319" w:rsidRPr="00B56092" w:rsidRDefault="003C2F1C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Общая с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>тоимость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составляет _____________________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____________________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>) сомони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 включает в себя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стоимость Услуг,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569B0AA0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Оплата по Договору осуществляется в следующем порядке:</w:t>
      </w:r>
    </w:p>
    <w:p w14:paraId="14F391D7" w14:textId="77777777" w:rsidR="00F11319" w:rsidRPr="00B56092" w:rsidRDefault="00F11319" w:rsidP="00381ADD">
      <w:pPr>
        <w:numPr>
          <w:ilvl w:val="0"/>
          <w:numId w:val="11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20% от Общей стоимости Договора оплачивается в виде авансового платежа в течении 15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 xml:space="preserve"> (пятнадцати)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рабочих дней со дня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заключения Договора 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предоставления счета на оплату;</w:t>
      </w:r>
    </w:p>
    <w:p w14:paraId="5F2EA64B" w14:textId="77777777" w:rsidR="00F11319" w:rsidRPr="00B56092" w:rsidRDefault="00F11319" w:rsidP="00381ADD">
      <w:pPr>
        <w:numPr>
          <w:ilvl w:val="0"/>
          <w:numId w:val="11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Окончательный платеж, составляющий 80% от Общей стоимости Договора, осуществляется Заказчиком, в течение 30 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>(тридцати) рабочих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дней после подписания Сторонами акта оказанных услуг по Договору и представления счета фактуры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 xml:space="preserve"> Исполнителем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на Общую стоимость Договора.</w:t>
      </w:r>
    </w:p>
    <w:p w14:paraId="1BAE6623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В случае изменения </w:t>
      </w:r>
      <w:r w:rsidR="003C2F1C">
        <w:rPr>
          <w:rFonts w:ascii="Times New Roman" w:eastAsia="Times New Roman" w:hAnsi="Times New Roman"/>
          <w:sz w:val="26"/>
          <w:szCs w:val="26"/>
          <w:lang w:eastAsia="ru-RU"/>
        </w:rPr>
        <w:t xml:space="preserve">Общей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стоимости Договора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 xml:space="preserve"> по независящим от воли Сторон причинам,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Стороны подписывают 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ополнительное соглашение к Договору.</w:t>
      </w:r>
    </w:p>
    <w:p w14:paraId="0C910CDB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После подписания Акта сдачи-приемки оказанных Услуг, Исполнитель выставляет Заказчику счет – фактуру.</w:t>
      </w:r>
    </w:p>
    <w:p w14:paraId="33A6F39E" w14:textId="77777777" w:rsidR="00636548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6DCC7DF" w14:textId="77777777" w:rsidR="00636548" w:rsidRPr="00B56092" w:rsidRDefault="00636548" w:rsidP="00636548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Датой платежа считается дата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списания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денежных средств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расчетн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счет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Заказчика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EEC76D2" w14:textId="77777777" w:rsidR="00F11319" w:rsidRPr="00636548" w:rsidRDefault="00636548" w:rsidP="00636548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Обязательства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Заказчика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оплате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Услуг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рамках Договора считаются исполненными с момента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списания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денежных средств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расчетн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счет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Заказчика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F11319" w:rsidRPr="0063654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50975B10" w14:textId="77777777" w:rsidR="00F11319" w:rsidRPr="00B56092" w:rsidRDefault="00F11319" w:rsidP="00636548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98D498E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ОТВЕТСТВЕННОСТЬ СТОРОН</w:t>
      </w:r>
    </w:p>
    <w:p w14:paraId="1C4BB723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За несоблюдение Исполнителем сроков оказания Услуг, Заказчик </w:t>
      </w:r>
      <w:r w:rsidR="003C2F1C"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прав</w:t>
      </w:r>
      <w:r w:rsidR="003C2F1C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взыскать штраф с Исполнителя в размере 0,5 % от </w:t>
      </w:r>
      <w:r w:rsidR="003C2F1C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бщей стоимости договора за каждый день просрочки, но не более 10% от </w:t>
      </w:r>
      <w:r w:rsidR="003C2F1C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бщей стоимости договора.</w:t>
      </w:r>
    </w:p>
    <w:p w14:paraId="1FBD786F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В случае отказа или невозможности оказания Услуг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 xml:space="preserve"> по вине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Исполнител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proofErr w:type="gram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,</w:t>
      </w:r>
      <w:proofErr w:type="gram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Заказчик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 xml:space="preserve"> вправе требовать уплаты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штраф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размере 10% от Общей 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стоимости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Договора. Оплата штрафа производится в течение 7 (семи) 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рабочих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дней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 момента получения соответствующего счета и не исключает права Заказчика расторгнуть Договор согласно п. 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.4.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Договора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 xml:space="preserve"> и отнесения </w:t>
      </w:r>
      <w:proofErr w:type="gramStart"/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убытков</w:t>
      </w:r>
      <w:proofErr w:type="gramEnd"/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 xml:space="preserve"> в связи с этим на Исполнителя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14:paraId="42C1EF13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Заказчик вправе удержать сумму неустойки,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 xml:space="preserve"> штрафов и иных </w:t>
      </w:r>
      <w:proofErr w:type="gramStart"/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убытков,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 из</w:t>
      </w:r>
      <w:proofErr w:type="gram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платежей, причитающихся Исполнителю по Договору.</w:t>
      </w:r>
    </w:p>
    <w:p w14:paraId="24FD80F3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Уплата неустойки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 xml:space="preserve"> и штрафов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не освобождает 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Исполнителя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от выполнения обязательств по Договору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 xml:space="preserve"> в натуре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2C48A3F9" w14:textId="77777777" w:rsidR="00F11319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Исполнитель гарантирует качественное оказание услуг, в соответствии с нормативной документацией и международными стандартами, действующи</w:t>
      </w:r>
      <w:r w:rsidR="00830E60">
        <w:rPr>
          <w:rFonts w:ascii="Times New Roman" w:eastAsia="Times New Roman" w:hAnsi="Times New Roman"/>
          <w:sz w:val="26"/>
          <w:szCs w:val="26"/>
          <w:lang w:eastAsia="ru-RU"/>
        </w:rPr>
        <w:t>ми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на территории Республики Таджикистан.</w:t>
      </w:r>
      <w:r w:rsidR="00830E6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79C75C0C" w14:textId="77777777" w:rsidR="004217C4" w:rsidRPr="00830E60" w:rsidRDefault="00830E60" w:rsidP="00830E60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</w:t>
      </w:r>
      <w:r w:rsidRPr="00830E60">
        <w:rPr>
          <w:rFonts w:ascii="Times New Roman" w:eastAsia="Times New Roman" w:hAnsi="Times New Roman"/>
          <w:sz w:val="26"/>
          <w:szCs w:val="26"/>
          <w:lang w:eastAsia="ru-RU"/>
        </w:rPr>
        <w:t>нами.</w:t>
      </w:r>
    </w:p>
    <w:p w14:paraId="70233B55" w14:textId="77777777" w:rsidR="00830E60" w:rsidRPr="00830E60" w:rsidRDefault="00830E60" w:rsidP="00830E60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</w:rPr>
        <w:t>Е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сли в течение гарантийного срока в результатах </w:t>
      </w:r>
      <w:r>
        <w:rPr>
          <w:rFonts w:ascii="Times New Roman" w:hAnsi="Times New Roman"/>
          <w:color w:val="000000"/>
          <w:sz w:val="26"/>
          <w:szCs w:val="26"/>
        </w:rPr>
        <w:t>Услуг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 обнаружатся </w:t>
      </w:r>
      <w:r>
        <w:rPr>
          <w:rFonts w:ascii="Times New Roman" w:hAnsi="Times New Roman"/>
          <w:color w:val="000000"/>
          <w:sz w:val="26"/>
          <w:szCs w:val="26"/>
        </w:rPr>
        <w:t>недостатки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</w:t>
      </w:r>
      <w:r>
        <w:rPr>
          <w:rFonts w:ascii="Times New Roman" w:hAnsi="Times New Roman"/>
          <w:color w:val="000000"/>
          <w:sz w:val="26"/>
          <w:szCs w:val="26"/>
        </w:rPr>
        <w:t>недостатки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, согласования порядка и сроков их устранения. Гарантийный срок в этом случае продлевается соответственно на период устранения </w:t>
      </w:r>
      <w:r>
        <w:rPr>
          <w:rFonts w:ascii="Times New Roman" w:hAnsi="Times New Roman"/>
          <w:color w:val="000000"/>
          <w:sz w:val="26"/>
          <w:szCs w:val="26"/>
        </w:rPr>
        <w:t>недостатко</w:t>
      </w:r>
      <w:r w:rsidRPr="00830E60">
        <w:rPr>
          <w:rFonts w:ascii="Times New Roman" w:hAnsi="Times New Roman"/>
          <w:color w:val="000000"/>
          <w:sz w:val="26"/>
          <w:szCs w:val="26"/>
        </w:rPr>
        <w:t>в.</w:t>
      </w:r>
    </w:p>
    <w:p w14:paraId="12A81934" w14:textId="77777777" w:rsidR="00830E60" w:rsidRPr="00830E60" w:rsidRDefault="00830E60" w:rsidP="00830E60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</w:rPr>
        <w:t>П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ри немотивированном отказе Исполнителя от составления или подписания акта обнаруженных </w:t>
      </w:r>
      <w:r>
        <w:rPr>
          <w:rFonts w:ascii="Times New Roman" w:hAnsi="Times New Roman"/>
          <w:color w:val="000000"/>
          <w:sz w:val="26"/>
          <w:szCs w:val="26"/>
        </w:rPr>
        <w:t>недостатков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 Заказчик составляет односторонний акт</w:t>
      </w:r>
      <w:r w:rsidR="00374285">
        <w:rPr>
          <w:rFonts w:ascii="Times New Roman" w:hAnsi="Times New Roman"/>
          <w:color w:val="000000"/>
          <w:sz w:val="26"/>
          <w:szCs w:val="26"/>
        </w:rPr>
        <w:t>, в случае необходимости с привлечением независимых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 эксперт</w:t>
      </w:r>
      <w:r w:rsidR="00374285">
        <w:rPr>
          <w:rFonts w:ascii="Times New Roman" w:hAnsi="Times New Roman"/>
          <w:color w:val="000000"/>
          <w:sz w:val="26"/>
          <w:szCs w:val="26"/>
        </w:rPr>
        <w:t>ов</w:t>
      </w:r>
      <w:r w:rsidRPr="00830E60">
        <w:rPr>
          <w:rFonts w:ascii="Times New Roman" w:hAnsi="Times New Roman"/>
          <w:color w:val="000000"/>
          <w:sz w:val="26"/>
          <w:szCs w:val="26"/>
        </w:rPr>
        <w:t>, привлекаем</w:t>
      </w:r>
      <w:r w:rsidR="00374285">
        <w:rPr>
          <w:rFonts w:ascii="Times New Roman" w:hAnsi="Times New Roman"/>
          <w:color w:val="000000"/>
          <w:sz w:val="26"/>
          <w:szCs w:val="26"/>
        </w:rPr>
        <w:t>ых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 им за сче</w:t>
      </w:r>
      <w:r w:rsidR="00374285">
        <w:rPr>
          <w:rFonts w:ascii="Times New Roman" w:hAnsi="Times New Roman"/>
          <w:color w:val="000000"/>
          <w:sz w:val="26"/>
          <w:szCs w:val="26"/>
        </w:rPr>
        <w:t>т Исполнителя.</w:t>
      </w:r>
    </w:p>
    <w:p w14:paraId="55DB93F7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3C84DC9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ФОРС-МАЖОР</w:t>
      </w:r>
    </w:p>
    <w:p w14:paraId="165CF6CF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07750E10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30A92B65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64F28247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Если в результате обстоятельств непреодолимой силы </w:t>
      </w:r>
      <w:r w:rsidR="005157BA">
        <w:rPr>
          <w:rFonts w:ascii="Times New Roman" w:eastAsia="Times New Roman" w:hAnsi="Times New Roman"/>
          <w:sz w:val="26"/>
          <w:szCs w:val="26"/>
          <w:lang w:eastAsia="ru-RU"/>
        </w:rPr>
        <w:t>результату оказанных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157BA">
        <w:rPr>
          <w:rFonts w:ascii="Times New Roman" w:eastAsia="Times New Roman" w:hAnsi="Times New Roman"/>
          <w:sz w:val="26"/>
          <w:szCs w:val="26"/>
          <w:lang w:eastAsia="ru-RU"/>
        </w:rPr>
        <w:t xml:space="preserve">Услуг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продолжения </w:t>
      </w:r>
      <w:r w:rsidR="00A23D85">
        <w:rPr>
          <w:rFonts w:ascii="Times New Roman" w:eastAsia="Times New Roman" w:hAnsi="Times New Roman"/>
          <w:sz w:val="26"/>
          <w:szCs w:val="26"/>
          <w:lang w:eastAsia="ru-RU"/>
        </w:rPr>
        <w:t>оказания Услуг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 заключить дополнительное соглашение с обязательным указанием новых сроков, порядка </w:t>
      </w:r>
      <w:r w:rsidR="00A23D85">
        <w:rPr>
          <w:rFonts w:ascii="Times New Roman" w:eastAsia="Times New Roman" w:hAnsi="Times New Roman"/>
          <w:sz w:val="26"/>
          <w:szCs w:val="26"/>
          <w:lang w:eastAsia="ru-RU"/>
        </w:rPr>
        <w:t>оказания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 стоимости </w:t>
      </w:r>
      <w:r w:rsidR="00A23D85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либо инициировать процедуру расторжения Договора.</w:t>
      </w:r>
    </w:p>
    <w:p w14:paraId="467CCDA9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Если, по мнению сторон, </w:t>
      </w:r>
      <w:r w:rsidR="005157BA">
        <w:rPr>
          <w:rFonts w:ascii="Times New Roman" w:eastAsia="Times New Roman" w:hAnsi="Times New Roman"/>
          <w:sz w:val="26"/>
          <w:szCs w:val="26"/>
          <w:lang w:eastAsia="ru-RU"/>
        </w:rPr>
        <w:t>оказание Услуг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  <w:r w:rsidR="005157BA" w:rsidRPr="005157B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При продолжении обстоятельств непреодолимой силы более 2 (двух) месяцев, </w:t>
      </w:r>
      <w:r w:rsidR="005157BA">
        <w:rPr>
          <w:rFonts w:ascii="Times New Roman" w:hAnsi="Times New Roman"/>
          <w:sz w:val="26"/>
          <w:szCs w:val="26"/>
          <w:lang w:eastAsia="ru-RU"/>
        </w:rPr>
        <w:t>и принятия Сторонами решения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 о </w:t>
      </w:r>
      <w:r w:rsidR="005157BA">
        <w:rPr>
          <w:rFonts w:ascii="Times New Roman" w:hAnsi="Times New Roman"/>
          <w:sz w:val="26"/>
          <w:szCs w:val="26"/>
          <w:lang w:eastAsia="ru-RU"/>
        </w:rPr>
        <w:t>не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целесообразности продолжения исполнения </w:t>
      </w:r>
      <w:r w:rsidR="005157BA">
        <w:rPr>
          <w:rFonts w:ascii="Times New Roman" w:hAnsi="Times New Roman"/>
          <w:sz w:val="26"/>
          <w:szCs w:val="26"/>
          <w:lang w:eastAsia="ru-RU"/>
        </w:rPr>
        <w:t xml:space="preserve">обязательств по 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>Договор</w:t>
      </w:r>
      <w:r w:rsidR="005157BA">
        <w:rPr>
          <w:rFonts w:ascii="Times New Roman" w:hAnsi="Times New Roman"/>
          <w:sz w:val="26"/>
          <w:szCs w:val="26"/>
          <w:lang w:eastAsia="ru-RU"/>
        </w:rPr>
        <w:t>у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157BA">
        <w:rPr>
          <w:rFonts w:ascii="Times New Roman" w:hAnsi="Times New Roman"/>
          <w:sz w:val="26"/>
          <w:szCs w:val="26"/>
          <w:lang w:eastAsia="ru-RU"/>
        </w:rPr>
        <w:t>Исполнитель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 обязуется в течение 10 (десяти) рабочих дней возвратить</w:t>
      </w:r>
      <w:r w:rsidR="005157BA">
        <w:rPr>
          <w:rFonts w:ascii="Times New Roman" w:hAnsi="Times New Roman"/>
          <w:sz w:val="26"/>
          <w:szCs w:val="26"/>
          <w:lang w:eastAsia="ru-RU"/>
        </w:rPr>
        <w:t xml:space="preserve"> сумму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157BA">
        <w:rPr>
          <w:rFonts w:ascii="Times New Roman" w:hAnsi="Times New Roman"/>
          <w:sz w:val="26"/>
          <w:szCs w:val="26"/>
          <w:lang w:eastAsia="ru-RU"/>
        </w:rPr>
        <w:t>неотработанной части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 авансового платежа </w:t>
      </w:r>
      <w:r w:rsidR="005157BA">
        <w:rPr>
          <w:rFonts w:ascii="Times New Roman" w:hAnsi="Times New Roman"/>
          <w:sz w:val="26"/>
          <w:szCs w:val="26"/>
          <w:lang w:eastAsia="ru-RU"/>
        </w:rPr>
        <w:t>Заказчику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 в указанные им банковские реквизиты.</w:t>
      </w:r>
    </w:p>
    <w:p w14:paraId="3CEAAD81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20EF0ED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ВНЕСЕНИЕ ИЗМЕНЕНИЙ В ДОГОВОР.</w:t>
      </w:r>
    </w:p>
    <w:p w14:paraId="623D7D60" w14:textId="5DD6F92A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вправе вносить корректировку в объем </w:t>
      </w:r>
      <w:r w:rsidR="00DE786E">
        <w:rPr>
          <w:rFonts w:ascii="Times New Roman" w:eastAsia="Times New Roman" w:hAnsi="Times New Roman"/>
          <w:sz w:val="26"/>
          <w:szCs w:val="26"/>
          <w:lang w:eastAsia="ru-RU"/>
        </w:rPr>
        <w:t>оказываемых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343A7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слуг, которые, по его мнению, необходимы, но не изменяют проект, не изменяют стоимость</w:t>
      </w:r>
      <w:r w:rsidR="00E343A7">
        <w:rPr>
          <w:rFonts w:ascii="Times New Roman" w:eastAsia="Times New Roman" w:hAnsi="Times New Roman"/>
          <w:sz w:val="26"/>
          <w:szCs w:val="26"/>
          <w:lang w:eastAsia="ru-RU"/>
        </w:rPr>
        <w:t xml:space="preserve"> по Договору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. Если такие изменения повлияют на стоимость или срок оказания </w:t>
      </w:r>
      <w:bookmarkStart w:id="0" w:name="_GoBack"/>
      <w:bookmarkEnd w:id="0"/>
      <w:r w:rsidR="00B61449" w:rsidRPr="00B56092">
        <w:rPr>
          <w:rFonts w:ascii="Times New Roman" w:eastAsia="Times New Roman" w:hAnsi="Times New Roman"/>
          <w:sz w:val="26"/>
          <w:szCs w:val="26"/>
          <w:lang w:eastAsia="ru-RU"/>
        </w:rPr>
        <w:t>услуг,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то Исполнитель приступает к их выполнению только после подписания сторонами соответствующего дополнительного соглашения</w:t>
      </w:r>
      <w:r w:rsidR="00DE786E">
        <w:rPr>
          <w:rFonts w:ascii="Times New Roman" w:eastAsia="Times New Roman" w:hAnsi="Times New Roman"/>
          <w:sz w:val="26"/>
          <w:szCs w:val="26"/>
          <w:lang w:eastAsia="ru-RU"/>
        </w:rPr>
        <w:t xml:space="preserve"> к Договору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6BFFBE70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В случае, если после </w:t>
      </w:r>
      <w:r w:rsidR="001C0D2E">
        <w:rPr>
          <w:rFonts w:ascii="Times New Roman" w:eastAsia="Times New Roman" w:hAnsi="Times New Roman"/>
          <w:sz w:val="26"/>
          <w:szCs w:val="26"/>
          <w:lang w:eastAsia="ru-RU"/>
        </w:rPr>
        <w:t>заключения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Договора произойдет изменение законодательных или иных нормативных актов, которые повлекут увеличени</w:t>
      </w:r>
      <w:r w:rsidR="001C0D2E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C0D2E">
        <w:rPr>
          <w:rFonts w:ascii="Times New Roman" w:eastAsia="Times New Roman" w:hAnsi="Times New Roman"/>
          <w:sz w:val="26"/>
          <w:szCs w:val="26"/>
          <w:lang w:eastAsia="ru-RU"/>
        </w:rPr>
        <w:t xml:space="preserve">или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уменьшени</w:t>
      </w:r>
      <w:r w:rsidR="001C0D2E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стоимости </w:t>
      </w:r>
      <w:r w:rsidR="00E343A7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Договору, Заказчик и Исполнитель определят размеры этих изменений и заключат дополнительное соглашение.</w:t>
      </w:r>
    </w:p>
    <w:p w14:paraId="4D39C479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СРОК ДЕЙСТВИЯ ДОГОВОРА</w:t>
      </w:r>
    </w:p>
    <w:p w14:paraId="3C33447A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Договор вступает в силу с момента его подписания и действует до полного исполнения принятых на себя </w:t>
      </w:r>
      <w:r w:rsidR="001C0D2E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торонами обязательств.</w:t>
      </w:r>
    </w:p>
    <w:p w14:paraId="15D6D317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6D6CD9DE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03EF028D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3419A17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ПОРЯДОК РАЗРЕШЕНИЯ СПОРОВ.</w:t>
      </w:r>
    </w:p>
    <w:p w14:paraId="06C1270C" w14:textId="77777777" w:rsidR="00F11319" w:rsidRPr="00F61F10" w:rsidRDefault="00F61F10" w:rsidP="00F61F10">
      <w:pPr>
        <w:tabs>
          <w:tab w:val="left" w:pos="993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9.1.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поры подлежат рассмотрению в </w:t>
      </w:r>
      <w:r w:rsidR="001C0D2E">
        <w:rPr>
          <w:rFonts w:ascii="Times New Roman" w:eastAsia="Times New Roman" w:hAnsi="Times New Roman"/>
          <w:sz w:val="26"/>
          <w:szCs w:val="26"/>
          <w:lang w:eastAsia="ru-RU"/>
        </w:rPr>
        <w:t>Высшем э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кономическом суде </w:t>
      </w:r>
      <w:r w:rsidR="001C0D2E">
        <w:rPr>
          <w:rFonts w:ascii="Times New Roman" w:eastAsia="Times New Roman" w:hAnsi="Times New Roman"/>
          <w:sz w:val="26"/>
          <w:szCs w:val="26"/>
          <w:lang w:eastAsia="ru-RU"/>
        </w:rPr>
        <w:t>Республики Таджикистан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9.</w:t>
      </w:r>
      <w:r w:rsidRPr="00F61F10">
        <w:rPr>
          <w:rFonts w:ascii="Times New Roman" w:eastAsia="Times New Roman" w:hAnsi="Times New Roman"/>
          <w:sz w:val="26"/>
          <w:szCs w:val="26"/>
          <w:lang w:eastAsia="ru-RU"/>
        </w:rPr>
        <w:t>2. Правом подлежащим применению к отношениям Сторон, вытекающим из Договора, является право Республики Таджикистан.</w:t>
      </w:r>
    </w:p>
    <w:p w14:paraId="3B039DCD" w14:textId="77777777" w:rsidR="00F61F10" w:rsidRPr="00F61F10" w:rsidRDefault="00F61F10" w:rsidP="00F61F10">
      <w:pPr>
        <w:tabs>
          <w:tab w:val="left" w:pos="993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4C992EA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ПРОЧИЕ УСЛОВИЯ</w:t>
      </w:r>
    </w:p>
    <w:p w14:paraId="1415D036" w14:textId="77777777" w:rsidR="00F11319" w:rsidRPr="00B56092" w:rsidRDefault="00F11319" w:rsidP="000863F6">
      <w:pPr>
        <w:numPr>
          <w:ilvl w:val="1"/>
          <w:numId w:val="10"/>
        </w:numPr>
        <w:tabs>
          <w:tab w:val="left" w:pos="993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Все изменения и дополнения к Договору действительны только в том случае, если они составлены в письменной форме и подписаны уполномоченными представителями обеих Сторон.</w:t>
      </w:r>
    </w:p>
    <w:p w14:paraId="23E159BF" w14:textId="178B04B5" w:rsidR="00F11319" w:rsidRDefault="00F61F10" w:rsidP="004217C4">
      <w:pPr>
        <w:numPr>
          <w:ilvl w:val="1"/>
          <w:numId w:val="10"/>
        </w:numPr>
        <w:tabs>
          <w:tab w:val="left" w:pos="993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Исполнитель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прав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передавать свои права и обязанности по Договору третьим лицам без письменного согласия на то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Заказчика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173CBBB9" w14:textId="77777777" w:rsidR="004217C4" w:rsidRDefault="004217C4" w:rsidP="004217C4">
      <w:pPr>
        <w:numPr>
          <w:ilvl w:val="1"/>
          <w:numId w:val="10"/>
        </w:numPr>
        <w:spacing w:before="0" w:beforeAutospacing="0" w:after="0" w:afterAutospacing="0" w:line="240" w:lineRule="atLeast"/>
        <w:ind w:left="567" w:hanging="567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вручение нарочно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вручения нарочно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либо на 7 день после отправления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заказного 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письма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адрес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14:paraId="0FFA58B0" w14:textId="77777777" w:rsidR="004217C4" w:rsidRPr="004217C4" w:rsidRDefault="004217C4" w:rsidP="004217C4">
      <w:pPr>
        <w:numPr>
          <w:ilvl w:val="1"/>
          <w:numId w:val="10"/>
        </w:numPr>
        <w:spacing w:before="0" w:beforeAutospacing="0" w:after="0" w:afterAutospacing="0" w:line="240" w:lineRule="atLeast"/>
        <w:ind w:left="567" w:hanging="567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217C4">
        <w:rPr>
          <w:rFonts w:ascii="Times New Roman" w:eastAsia="Times New Roman" w:hAnsi="Times New Roman"/>
          <w:sz w:val="26"/>
          <w:szCs w:val="26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12291F6C" w14:textId="77777777" w:rsidR="00F11319" w:rsidRDefault="00F11319" w:rsidP="004217C4">
      <w:pPr>
        <w:numPr>
          <w:ilvl w:val="1"/>
          <w:numId w:val="10"/>
        </w:numPr>
        <w:tabs>
          <w:tab w:val="left" w:pos="993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Все приложения и </w:t>
      </w:r>
      <w:r w:rsidR="00DE786E">
        <w:rPr>
          <w:rFonts w:ascii="Times New Roman" w:eastAsia="Times New Roman" w:hAnsi="Times New Roman"/>
          <w:sz w:val="26"/>
          <w:szCs w:val="26"/>
          <w:lang w:eastAsia="ru-RU"/>
        </w:rPr>
        <w:t>дополнительные соглашения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к Договору являются</w:t>
      </w:r>
      <w:r w:rsidR="003C2F1C">
        <w:rPr>
          <w:rFonts w:ascii="Times New Roman" w:eastAsia="Times New Roman" w:hAnsi="Times New Roman"/>
          <w:sz w:val="26"/>
          <w:szCs w:val="26"/>
          <w:lang w:eastAsia="ru-RU"/>
        </w:rPr>
        <w:t xml:space="preserve"> его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неотъемлемыми частями.</w:t>
      </w:r>
    </w:p>
    <w:p w14:paraId="4EA730A6" w14:textId="77777777" w:rsidR="00F11319" w:rsidRPr="00B56092" w:rsidRDefault="00F11319" w:rsidP="000863F6">
      <w:pPr>
        <w:numPr>
          <w:ilvl w:val="1"/>
          <w:numId w:val="10"/>
        </w:numPr>
        <w:tabs>
          <w:tab w:val="left" w:pos="993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7E1818E0" w14:textId="31F68346" w:rsidR="00F11319" w:rsidRPr="00921312" w:rsidRDefault="00F11319" w:rsidP="00921312">
      <w:pPr>
        <w:numPr>
          <w:ilvl w:val="1"/>
          <w:numId w:val="10"/>
        </w:numPr>
        <w:tabs>
          <w:tab w:val="left" w:pos="993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7D7F3D83" w14:textId="0BC2D153" w:rsidR="00F11319" w:rsidRDefault="00F11319" w:rsidP="0092131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BE50191" w14:textId="77777777" w:rsidR="00921312" w:rsidRPr="00B56092" w:rsidRDefault="00921312" w:rsidP="0092131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5"/>
        <w:gridCol w:w="4682"/>
      </w:tblGrid>
      <w:tr w:rsidR="00F11319" w:rsidRPr="00B56092" w14:paraId="48F5A9D7" w14:textId="77777777" w:rsidTr="000863F6">
        <w:tc>
          <w:tcPr>
            <w:tcW w:w="10915" w:type="dxa"/>
            <w:gridSpan w:val="2"/>
          </w:tcPr>
          <w:p w14:paraId="1567C4CD" w14:textId="77777777" w:rsidR="00F11319" w:rsidRPr="00B56092" w:rsidRDefault="00F11319" w:rsidP="000863F6">
            <w:pPr>
              <w:numPr>
                <w:ilvl w:val="0"/>
                <w:numId w:val="10"/>
              </w:numPr>
              <w:spacing w:before="0" w:beforeAutospacing="0" w:after="0" w:afterAutospacing="0"/>
              <w:ind w:left="567" w:hanging="567"/>
              <w:contextualSpacing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B5609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ЮРИДИЧЕСКИЕ АДРЕСА И БАНКОВСКИЕ РЕКВИЗИТЫ СТОРОН</w:t>
            </w:r>
          </w:p>
        </w:tc>
      </w:tr>
      <w:tr w:rsidR="00F11319" w:rsidRPr="00374285" w14:paraId="14918E1D" w14:textId="77777777" w:rsidTr="000863F6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13816DE2" w14:textId="77777777" w:rsidR="00F11319" w:rsidRPr="00374285" w:rsidRDefault="00F11319" w:rsidP="00374285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37428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Исполнитель</w:t>
            </w:r>
            <w:r w:rsidR="0037428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6761233B" w14:textId="77777777" w:rsidR="00F11319" w:rsidRPr="00374285" w:rsidRDefault="00F11319" w:rsidP="00374285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37428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Заказчик</w:t>
            </w:r>
            <w:r w:rsidR="0037428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:</w:t>
            </w:r>
          </w:p>
        </w:tc>
      </w:tr>
      <w:tr w:rsidR="00F11319" w:rsidRPr="00B56092" w14:paraId="11B72B5E" w14:textId="77777777" w:rsidTr="000863F6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2F05B5CB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5609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91BFCA0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5609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_________________/____________/</w:t>
            </w:r>
          </w:p>
        </w:tc>
      </w:tr>
    </w:tbl>
    <w:p w14:paraId="3B077331" w14:textId="77777777" w:rsidR="00BD313A" w:rsidRDefault="00BD313A" w:rsidP="000863F6">
      <w:pPr>
        <w:ind w:left="567" w:hanging="567"/>
      </w:pPr>
    </w:p>
    <w:sectPr w:rsidR="00BD313A" w:rsidSect="00921312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2" w:right="737" w:bottom="992" w:left="1644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2DF1E" w14:textId="77777777" w:rsidR="005E69B6" w:rsidRDefault="005E69B6">
      <w:pPr>
        <w:spacing w:before="0" w:after="0"/>
      </w:pPr>
      <w:r>
        <w:separator/>
      </w:r>
    </w:p>
  </w:endnote>
  <w:endnote w:type="continuationSeparator" w:id="0">
    <w:p w14:paraId="596FB702" w14:textId="77777777" w:rsidR="005E69B6" w:rsidRDefault="005E69B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2515809"/>
      <w:docPartObj>
        <w:docPartGallery w:val="Page Numbers (Bottom of Page)"/>
        <w:docPartUnique/>
      </w:docPartObj>
    </w:sdtPr>
    <w:sdtEndPr/>
    <w:sdtContent>
      <w:p w14:paraId="375C6638" w14:textId="77777777" w:rsidR="00D0183D" w:rsidRDefault="00D0183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ECA4716" w14:textId="77777777" w:rsidR="00D0183D" w:rsidRDefault="00D0183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2127858"/>
      <w:docPartObj>
        <w:docPartGallery w:val="Page Numbers (Bottom of Page)"/>
        <w:docPartUnique/>
      </w:docPartObj>
    </w:sdtPr>
    <w:sdtEndPr/>
    <w:sdtContent>
      <w:p w14:paraId="2445F05D" w14:textId="77777777" w:rsidR="00D0183D" w:rsidRDefault="00D0183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E7F">
          <w:rPr>
            <w:noProof/>
          </w:rPr>
          <w:t>0</w:t>
        </w:r>
        <w:r>
          <w:fldChar w:fldCharType="end"/>
        </w:r>
      </w:p>
    </w:sdtContent>
  </w:sdt>
  <w:p w14:paraId="2A22E279" w14:textId="77777777" w:rsidR="00D0183D" w:rsidRPr="00DD358C" w:rsidRDefault="00D0183D" w:rsidP="004E0F3E">
    <w:pPr>
      <w:pStyle w:val="a4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0554940"/>
      <w:docPartObj>
        <w:docPartGallery w:val="Page Numbers (Bottom of Page)"/>
        <w:docPartUnique/>
      </w:docPartObj>
    </w:sdtPr>
    <w:sdtEndPr/>
    <w:sdtContent>
      <w:p w14:paraId="1D2D854F" w14:textId="77777777" w:rsidR="00D0183D" w:rsidRDefault="00D0183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765FD780" w14:textId="77777777" w:rsidR="00D0183D" w:rsidRDefault="00D0183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91D8C" w14:textId="77777777" w:rsidR="005E69B6" w:rsidRDefault="005E69B6">
      <w:pPr>
        <w:spacing w:before="0" w:after="0"/>
      </w:pPr>
      <w:r>
        <w:separator/>
      </w:r>
    </w:p>
  </w:footnote>
  <w:footnote w:type="continuationSeparator" w:id="0">
    <w:p w14:paraId="7E02B209" w14:textId="77777777" w:rsidR="005E69B6" w:rsidRDefault="005E69B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2D9" w14:textId="77777777" w:rsidR="00D0183D" w:rsidRDefault="00D0183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7DB4A" w14:textId="77777777" w:rsidR="00D0183D" w:rsidRPr="00BB292B" w:rsidRDefault="00D0183D" w:rsidP="004E0F3E">
    <w:pPr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14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14"/>
  </w:num>
  <w:num w:numId="5">
    <w:abstractNumId w:val="6"/>
  </w:num>
  <w:num w:numId="6">
    <w:abstractNumId w:val="5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0"/>
  </w:num>
  <w:num w:numId="12">
    <w:abstractNumId w:val="11"/>
  </w:num>
  <w:num w:numId="13">
    <w:abstractNumId w:val="2"/>
  </w:num>
  <w:num w:numId="14">
    <w:abstractNumId w:val="8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C4"/>
    <w:rsid w:val="00004EA4"/>
    <w:rsid w:val="0001290B"/>
    <w:rsid w:val="00041BEA"/>
    <w:rsid w:val="0006363E"/>
    <w:rsid w:val="0007484D"/>
    <w:rsid w:val="000863F6"/>
    <w:rsid w:val="00095210"/>
    <w:rsid w:val="0009573B"/>
    <w:rsid w:val="000E2BF6"/>
    <w:rsid w:val="000E36E3"/>
    <w:rsid w:val="00144877"/>
    <w:rsid w:val="001458C7"/>
    <w:rsid w:val="00162647"/>
    <w:rsid w:val="001823CD"/>
    <w:rsid w:val="001A5CDE"/>
    <w:rsid w:val="001B68BC"/>
    <w:rsid w:val="001C0D2E"/>
    <w:rsid w:val="001C1D5E"/>
    <w:rsid w:val="001F5CA7"/>
    <w:rsid w:val="00212E0E"/>
    <w:rsid w:val="002177FA"/>
    <w:rsid w:val="00221E41"/>
    <w:rsid w:val="0025558D"/>
    <w:rsid w:val="00263C5C"/>
    <w:rsid w:val="00270E57"/>
    <w:rsid w:val="002843F2"/>
    <w:rsid w:val="002869FC"/>
    <w:rsid w:val="002905AD"/>
    <w:rsid w:val="00294BCB"/>
    <w:rsid w:val="002A41F9"/>
    <w:rsid w:val="00312BAF"/>
    <w:rsid w:val="00331154"/>
    <w:rsid w:val="003469A0"/>
    <w:rsid w:val="00354F84"/>
    <w:rsid w:val="00361EB4"/>
    <w:rsid w:val="00374285"/>
    <w:rsid w:val="0038100E"/>
    <w:rsid w:val="00381ADD"/>
    <w:rsid w:val="003A5E04"/>
    <w:rsid w:val="003C2F1C"/>
    <w:rsid w:val="003E45FC"/>
    <w:rsid w:val="003E4BFA"/>
    <w:rsid w:val="003F0181"/>
    <w:rsid w:val="00400A2F"/>
    <w:rsid w:val="00403717"/>
    <w:rsid w:val="00417EC4"/>
    <w:rsid w:val="004217C4"/>
    <w:rsid w:val="00424190"/>
    <w:rsid w:val="00427B83"/>
    <w:rsid w:val="00432E24"/>
    <w:rsid w:val="00466BFA"/>
    <w:rsid w:val="004A7431"/>
    <w:rsid w:val="004C3A72"/>
    <w:rsid w:val="004D28F2"/>
    <w:rsid w:val="004D3890"/>
    <w:rsid w:val="004E0F3E"/>
    <w:rsid w:val="004E2672"/>
    <w:rsid w:val="004F2FC5"/>
    <w:rsid w:val="005157BA"/>
    <w:rsid w:val="00520D9D"/>
    <w:rsid w:val="0054151C"/>
    <w:rsid w:val="00585378"/>
    <w:rsid w:val="005A01AB"/>
    <w:rsid w:val="005B250C"/>
    <w:rsid w:val="005B3ECC"/>
    <w:rsid w:val="005E69B6"/>
    <w:rsid w:val="006042C7"/>
    <w:rsid w:val="006075FC"/>
    <w:rsid w:val="00625BEA"/>
    <w:rsid w:val="00636548"/>
    <w:rsid w:val="00663C4C"/>
    <w:rsid w:val="0066616C"/>
    <w:rsid w:val="0068299D"/>
    <w:rsid w:val="006B0A94"/>
    <w:rsid w:val="006B4CF1"/>
    <w:rsid w:val="006C6865"/>
    <w:rsid w:val="007003BD"/>
    <w:rsid w:val="007029E3"/>
    <w:rsid w:val="00757CB4"/>
    <w:rsid w:val="00760D4A"/>
    <w:rsid w:val="00791B9B"/>
    <w:rsid w:val="007A1E7F"/>
    <w:rsid w:val="007C6A2A"/>
    <w:rsid w:val="00830E60"/>
    <w:rsid w:val="00856240"/>
    <w:rsid w:val="00870CD0"/>
    <w:rsid w:val="0089086D"/>
    <w:rsid w:val="008C2329"/>
    <w:rsid w:val="00903EA7"/>
    <w:rsid w:val="00907661"/>
    <w:rsid w:val="00907BF6"/>
    <w:rsid w:val="00916478"/>
    <w:rsid w:val="00921312"/>
    <w:rsid w:val="00952C6F"/>
    <w:rsid w:val="00962DEB"/>
    <w:rsid w:val="00962E2B"/>
    <w:rsid w:val="00981BAA"/>
    <w:rsid w:val="0099575C"/>
    <w:rsid w:val="009E02C5"/>
    <w:rsid w:val="009F0C5A"/>
    <w:rsid w:val="009F645C"/>
    <w:rsid w:val="009F7D31"/>
    <w:rsid w:val="00A23D85"/>
    <w:rsid w:val="00A62133"/>
    <w:rsid w:val="00AA3DD2"/>
    <w:rsid w:val="00B11779"/>
    <w:rsid w:val="00B61449"/>
    <w:rsid w:val="00BB04E8"/>
    <w:rsid w:val="00BB4C40"/>
    <w:rsid w:val="00BD313A"/>
    <w:rsid w:val="00BF0A8B"/>
    <w:rsid w:val="00C50283"/>
    <w:rsid w:val="00C51825"/>
    <w:rsid w:val="00C72890"/>
    <w:rsid w:val="00C74A35"/>
    <w:rsid w:val="00C75120"/>
    <w:rsid w:val="00CB1B83"/>
    <w:rsid w:val="00CC6E00"/>
    <w:rsid w:val="00CF0A60"/>
    <w:rsid w:val="00CF0AC0"/>
    <w:rsid w:val="00CF3C6D"/>
    <w:rsid w:val="00D0183D"/>
    <w:rsid w:val="00D16949"/>
    <w:rsid w:val="00D2364F"/>
    <w:rsid w:val="00D62873"/>
    <w:rsid w:val="00D77BA5"/>
    <w:rsid w:val="00D8320A"/>
    <w:rsid w:val="00D86A56"/>
    <w:rsid w:val="00DB5C08"/>
    <w:rsid w:val="00DE786E"/>
    <w:rsid w:val="00E12D2E"/>
    <w:rsid w:val="00E14144"/>
    <w:rsid w:val="00E34348"/>
    <w:rsid w:val="00E343A7"/>
    <w:rsid w:val="00E77706"/>
    <w:rsid w:val="00EE04F9"/>
    <w:rsid w:val="00F076AE"/>
    <w:rsid w:val="00F11319"/>
    <w:rsid w:val="00F13D02"/>
    <w:rsid w:val="00F24337"/>
    <w:rsid w:val="00F46E89"/>
    <w:rsid w:val="00F61F10"/>
    <w:rsid w:val="00F815DB"/>
    <w:rsid w:val="00FE61F6"/>
    <w:rsid w:val="00FE7590"/>
    <w:rsid w:val="00FF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28A3F"/>
  <w15:docId w15:val="{0DDAB969-B565-41C8-BEB1-AFC8D6888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1319"/>
    <w:pPr>
      <w:spacing w:before="100" w:beforeAutospacing="1" w:after="100" w:afterAutospacing="1" w:line="240" w:lineRule="auto"/>
      <w:ind w:hanging="425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319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F11319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Нижний колонтитул Знак"/>
    <w:basedOn w:val="a0"/>
    <w:link w:val="a4"/>
    <w:uiPriority w:val="99"/>
    <w:rsid w:val="00F11319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F11319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F1131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1131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1319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81BAA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4E0F3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E0F3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E0F3E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E0F3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E0F3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">
    <w:name w:val="Основной текст1"/>
    <w:basedOn w:val="a0"/>
    <w:rsid w:val="006B0A94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6B0A94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2276</Words>
  <Characters>12978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Абдурауф Абдурахмонов</dc:creator>
  <cp:keywords/>
  <dc:description/>
  <cp:lastModifiedBy>Фарух Каримов</cp:lastModifiedBy>
  <cp:revision>4</cp:revision>
  <dcterms:created xsi:type="dcterms:W3CDTF">2020-02-24T07:46:00Z</dcterms:created>
  <dcterms:modified xsi:type="dcterms:W3CDTF">2020-08-04T11:26:00Z</dcterms:modified>
</cp:coreProperties>
</file>